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97" w:rsidRPr="003D7B9C" w:rsidRDefault="009E5EB2" w:rsidP="00872697">
      <w:pPr>
        <w:ind w:left="-900"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bookmarkStart w:id="0" w:name="OLE_LINK7"/>
      <w:bookmarkStart w:id="1" w:name="OLE_LINK8"/>
      <w:r w:rsidRPr="003D7B9C">
        <w:rPr>
          <w:rFonts w:ascii="Arial" w:hAnsi="Arial" w:cs="Arial"/>
          <w:b/>
          <w:bCs/>
          <w:color w:val="000080"/>
          <w:sz w:val="28"/>
          <w:szCs w:val="28"/>
        </w:rPr>
        <w:t xml:space="preserve">Greater Shepparton </w:t>
      </w:r>
      <w:r w:rsidR="003C4633" w:rsidRPr="003D7B9C">
        <w:rPr>
          <w:rFonts w:ascii="Arial" w:hAnsi="Arial" w:cs="Arial"/>
          <w:b/>
          <w:bCs/>
          <w:color w:val="000080"/>
          <w:sz w:val="28"/>
          <w:szCs w:val="28"/>
        </w:rPr>
        <w:t>Heritage</w:t>
      </w:r>
      <w:r w:rsidR="00460A7E" w:rsidRPr="003D7B9C">
        <w:rPr>
          <w:rFonts w:ascii="Arial" w:hAnsi="Arial" w:cs="Arial"/>
          <w:b/>
          <w:bCs/>
          <w:color w:val="000080"/>
          <w:sz w:val="28"/>
          <w:szCs w:val="28"/>
        </w:rPr>
        <w:t xml:space="preserve"> Advisory Committee</w:t>
      </w:r>
    </w:p>
    <w:p w:rsidR="00872697" w:rsidRPr="003D7B9C" w:rsidRDefault="009E5EB2" w:rsidP="00872697">
      <w:pPr>
        <w:ind w:left="-900"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 w:rsidRPr="003D7B9C">
        <w:rPr>
          <w:rFonts w:ascii="Arial" w:hAnsi="Arial" w:cs="Arial"/>
          <w:b/>
          <w:bCs/>
          <w:color w:val="000080"/>
          <w:sz w:val="28"/>
          <w:szCs w:val="28"/>
        </w:rPr>
        <w:t>Community Representative Nomination Form</w:t>
      </w:r>
    </w:p>
    <w:bookmarkEnd w:id="0"/>
    <w:bookmarkEnd w:id="1"/>
    <w:p w:rsidR="001A3E32" w:rsidRPr="003D7B9C" w:rsidRDefault="001A3E32" w:rsidP="001A3E32">
      <w:pPr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7233"/>
      </w:tblGrid>
      <w:tr w:rsidR="00A97755" w:rsidRPr="003D7B9C" w:rsidTr="00A570F5">
        <w:tc>
          <w:tcPr>
            <w:tcW w:w="10260" w:type="dxa"/>
            <w:gridSpan w:val="2"/>
          </w:tcPr>
          <w:p w:rsidR="00A97755" w:rsidRPr="003D7B9C" w:rsidRDefault="005B071C" w:rsidP="009E5EB2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1. </w:t>
            </w:r>
            <w:r w:rsidR="00A97755"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>Please provide your name</w:t>
            </w:r>
            <w:r w:rsidR="006253B2"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, </w:t>
            </w:r>
            <w:r w:rsidR="009E5EB2"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>postal</w:t>
            </w:r>
            <w:r w:rsidR="006253B2"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</w:t>
            </w:r>
            <w:r w:rsidR="00A97755"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>ad</w:t>
            </w:r>
            <w:r w:rsidR="009E5EB2"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>dress and contact details below:</w:t>
            </w:r>
          </w:p>
        </w:tc>
      </w:tr>
      <w:tr w:rsidR="00A97755" w:rsidRPr="003D7B9C" w:rsidTr="00456EF6">
        <w:tc>
          <w:tcPr>
            <w:tcW w:w="3027" w:type="dxa"/>
          </w:tcPr>
          <w:p w:rsidR="00A97755" w:rsidRPr="003D7B9C" w:rsidRDefault="00A97755" w:rsidP="00A570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D7B9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233" w:type="dxa"/>
          </w:tcPr>
          <w:p w:rsidR="00A97755" w:rsidRPr="003D7B9C" w:rsidRDefault="00A97755" w:rsidP="00A570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755" w:rsidRPr="003D7B9C" w:rsidTr="00456EF6">
        <w:tc>
          <w:tcPr>
            <w:tcW w:w="3027" w:type="dxa"/>
          </w:tcPr>
          <w:p w:rsidR="00A97755" w:rsidRPr="003D7B9C" w:rsidRDefault="00A97755" w:rsidP="00A570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D7B9C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233" w:type="dxa"/>
          </w:tcPr>
          <w:p w:rsidR="00A97755" w:rsidRPr="003D7B9C" w:rsidRDefault="00A97755" w:rsidP="00A570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6EF6" w:rsidRPr="003D7B9C" w:rsidTr="00456EF6">
        <w:tc>
          <w:tcPr>
            <w:tcW w:w="3027" w:type="dxa"/>
          </w:tcPr>
          <w:p w:rsidR="00456EF6" w:rsidRPr="003D7B9C" w:rsidRDefault="00456EF6" w:rsidP="00A570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D7B9C">
              <w:rPr>
                <w:rFonts w:ascii="Arial" w:hAnsi="Arial" w:cs="Arial"/>
                <w:sz w:val="22"/>
                <w:szCs w:val="22"/>
              </w:rPr>
              <w:t>Contact Telephone Number</w:t>
            </w:r>
          </w:p>
        </w:tc>
        <w:tc>
          <w:tcPr>
            <w:tcW w:w="7233" w:type="dxa"/>
          </w:tcPr>
          <w:p w:rsidR="00456EF6" w:rsidRPr="003D7B9C" w:rsidRDefault="00456EF6" w:rsidP="00A570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755" w:rsidRPr="003D7B9C" w:rsidTr="00456EF6">
        <w:tc>
          <w:tcPr>
            <w:tcW w:w="3027" w:type="dxa"/>
          </w:tcPr>
          <w:p w:rsidR="00A97755" w:rsidRPr="003D7B9C" w:rsidRDefault="00A97755" w:rsidP="00A570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D7B9C">
              <w:rPr>
                <w:rFonts w:ascii="Arial" w:hAnsi="Arial" w:cs="Arial"/>
                <w:sz w:val="22"/>
                <w:szCs w:val="22"/>
              </w:rPr>
              <w:t>E-mail (if available)</w:t>
            </w:r>
          </w:p>
        </w:tc>
        <w:tc>
          <w:tcPr>
            <w:tcW w:w="7233" w:type="dxa"/>
          </w:tcPr>
          <w:p w:rsidR="00A97755" w:rsidRPr="003D7B9C" w:rsidRDefault="00A97755" w:rsidP="00A570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114E3" w:rsidRPr="003D7B9C" w:rsidRDefault="00A114E3">
      <w:pPr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B071C" w:rsidRPr="003D7B9C" w:rsidTr="009E5EB2">
        <w:trPr>
          <w:trHeight w:val="696"/>
        </w:trPr>
        <w:tc>
          <w:tcPr>
            <w:tcW w:w="10260" w:type="dxa"/>
          </w:tcPr>
          <w:p w:rsidR="005B071C" w:rsidRPr="003D7B9C" w:rsidRDefault="005B071C" w:rsidP="008B4CA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2. Please </w:t>
            </w:r>
            <w:r w:rsidR="001A474D"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outline below any skills </w:t>
            </w:r>
            <w:r w:rsidR="00456EF6">
              <w:rPr>
                <w:rFonts w:ascii="Arial" w:hAnsi="Arial" w:cs="Arial"/>
                <w:b/>
                <w:color w:val="000080"/>
                <w:sz w:val="22"/>
                <w:szCs w:val="22"/>
              </w:rPr>
              <w:t>/</w:t>
            </w:r>
            <w:r w:rsidR="001A474D"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</w:t>
            </w:r>
            <w:r w:rsidR="00456EF6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relevant previous </w:t>
            </w:r>
            <w:r w:rsidR="001A474D"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experience that </w:t>
            </w:r>
            <w:r w:rsidR="0084571F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you could </w:t>
            </w:r>
            <w:r w:rsidR="008B4CA9">
              <w:rPr>
                <w:rFonts w:ascii="Arial" w:hAnsi="Arial" w:cs="Arial"/>
                <w:b/>
                <w:color w:val="000080"/>
                <w:sz w:val="22"/>
                <w:szCs w:val="22"/>
              </w:rPr>
              <w:t>contribute</w:t>
            </w:r>
            <w:r w:rsidR="0084571F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to the Heritage Advisory Committee</w:t>
            </w:r>
            <w:r w:rsidR="009E5EB2"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>:</w:t>
            </w:r>
          </w:p>
        </w:tc>
      </w:tr>
      <w:tr w:rsidR="009E5EB2" w:rsidRPr="003D7B9C" w:rsidTr="00DF7E70">
        <w:trPr>
          <w:trHeight w:val="3695"/>
        </w:trPr>
        <w:tc>
          <w:tcPr>
            <w:tcW w:w="10260" w:type="dxa"/>
          </w:tcPr>
          <w:p w:rsidR="009E5EB2" w:rsidRPr="003D7B9C" w:rsidRDefault="009E5EB2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9E5EB2" w:rsidRPr="003D7B9C" w:rsidRDefault="009E5EB2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9E5EB2" w:rsidRPr="003D7B9C" w:rsidRDefault="009E5EB2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9E5EB2" w:rsidRPr="003D7B9C" w:rsidRDefault="009E5EB2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9E5EB2" w:rsidRPr="003D7B9C" w:rsidRDefault="009E5EB2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9E5EB2" w:rsidRDefault="009E5EB2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6E11E0" w:rsidRDefault="006E11E0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6E11E0" w:rsidRDefault="006E11E0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6E11E0" w:rsidRDefault="006E11E0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6E11E0" w:rsidRDefault="006E11E0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6E11E0" w:rsidRDefault="006E11E0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6E11E0" w:rsidRDefault="006E11E0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6E11E0" w:rsidRDefault="006E11E0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6E11E0" w:rsidRPr="003D7B9C" w:rsidRDefault="006E11E0" w:rsidP="005B071C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</w:tbl>
    <w:p w:rsidR="0094633F" w:rsidRPr="003D7B9C" w:rsidRDefault="0094633F">
      <w:pPr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76D37" w:rsidRPr="003D7B9C" w:rsidTr="009E5EB2">
        <w:trPr>
          <w:trHeight w:val="422"/>
        </w:trPr>
        <w:tc>
          <w:tcPr>
            <w:tcW w:w="10260" w:type="dxa"/>
          </w:tcPr>
          <w:p w:rsidR="00A90769" w:rsidRPr="003D7B9C" w:rsidRDefault="0094633F" w:rsidP="009E5EB2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3. </w:t>
            </w:r>
            <w:r w:rsidR="001A474D"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Please </w:t>
            </w:r>
            <w:r w:rsidR="00460A7E"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outline what has prompted you to apply for a position on the </w:t>
            </w:r>
            <w:r w:rsidR="009E5EB2" w:rsidRPr="003D7B9C">
              <w:rPr>
                <w:rFonts w:ascii="Arial" w:hAnsi="Arial" w:cs="Arial"/>
                <w:b/>
                <w:color w:val="000080"/>
                <w:sz w:val="22"/>
                <w:szCs w:val="22"/>
              </w:rPr>
              <w:t>Heritage Advisory Committee:</w:t>
            </w:r>
          </w:p>
        </w:tc>
      </w:tr>
      <w:tr w:rsidR="009E5EB2" w:rsidRPr="003D7B9C" w:rsidTr="00456EF6">
        <w:trPr>
          <w:trHeight w:val="3775"/>
        </w:trPr>
        <w:tc>
          <w:tcPr>
            <w:tcW w:w="10260" w:type="dxa"/>
          </w:tcPr>
          <w:p w:rsidR="009E5EB2" w:rsidRPr="003D7B9C" w:rsidRDefault="009E5EB2" w:rsidP="006253B2">
            <w:pPr>
              <w:spacing w:before="60" w:after="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</w:tbl>
    <w:p w:rsidR="00576D37" w:rsidRPr="003D7B9C" w:rsidRDefault="00576D37" w:rsidP="006E11E0">
      <w:pPr>
        <w:jc w:val="center"/>
        <w:rPr>
          <w:rFonts w:ascii="Arial" w:hAnsi="Arial" w:cs="Arial"/>
          <w:sz w:val="22"/>
          <w:szCs w:val="22"/>
        </w:rPr>
      </w:pPr>
    </w:p>
    <w:p w:rsidR="006E11E0" w:rsidRDefault="00576D37" w:rsidP="006E11E0">
      <w:pPr>
        <w:pStyle w:val="BodyText"/>
        <w:ind w:left="-1080"/>
        <w:rPr>
          <w:rFonts w:ascii="Arial" w:hAnsi="Arial"/>
          <w:b/>
          <w:sz w:val="20"/>
          <w:szCs w:val="20"/>
        </w:rPr>
      </w:pPr>
      <w:r w:rsidRPr="003D7B9C">
        <w:rPr>
          <w:rFonts w:ascii="Arial" w:hAnsi="Arial"/>
          <w:b/>
          <w:sz w:val="20"/>
          <w:szCs w:val="20"/>
        </w:rPr>
        <w:t>Please return to the Greater Shepparton City Council</w:t>
      </w:r>
      <w:r w:rsidR="006E11E0">
        <w:rPr>
          <w:rFonts w:ascii="Arial" w:hAnsi="Arial"/>
          <w:b/>
          <w:sz w:val="20"/>
          <w:szCs w:val="20"/>
        </w:rPr>
        <w:t xml:space="preserve"> marked</w:t>
      </w:r>
    </w:p>
    <w:p w:rsidR="00DA0BB3" w:rsidRPr="006E11E0" w:rsidRDefault="003C4633" w:rsidP="006E11E0">
      <w:pPr>
        <w:pStyle w:val="BodyText"/>
        <w:ind w:left="-1080"/>
        <w:rPr>
          <w:rFonts w:ascii="Arial" w:hAnsi="Arial"/>
          <w:b/>
          <w:sz w:val="20"/>
          <w:szCs w:val="20"/>
        </w:rPr>
      </w:pPr>
      <w:r w:rsidRPr="003D7B9C">
        <w:rPr>
          <w:rFonts w:ascii="Arial" w:hAnsi="Arial"/>
          <w:b/>
          <w:sz w:val="20"/>
          <w:szCs w:val="20"/>
        </w:rPr>
        <w:t>“Heritage</w:t>
      </w:r>
      <w:r w:rsidR="00460A7E" w:rsidRPr="003D7B9C">
        <w:rPr>
          <w:rFonts w:ascii="Arial" w:hAnsi="Arial"/>
          <w:b/>
          <w:bCs/>
          <w:sz w:val="20"/>
          <w:szCs w:val="20"/>
        </w:rPr>
        <w:t xml:space="preserve"> Advisory </w:t>
      </w:r>
      <w:r w:rsidRPr="003D7B9C">
        <w:rPr>
          <w:rFonts w:ascii="Arial" w:hAnsi="Arial"/>
          <w:b/>
          <w:bCs/>
          <w:sz w:val="20"/>
          <w:szCs w:val="20"/>
        </w:rPr>
        <w:t>Committee</w:t>
      </w:r>
      <w:r w:rsidR="0084571F">
        <w:rPr>
          <w:rFonts w:ascii="Arial" w:hAnsi="Arial"/>
          <w:b/>
          <w:bCs/>
          <w:sz w:val="20"/>
          <w:szCs w:val="20"/>
        </w:rPr>
        <w:t xml:space="preserve"> – Community Representative</w:t>
      </w:r>
      <w:r w:rsidR="00DA0BB3" w:rsidRPr="003D7B9C">
        <w:rPr>
          <w:rFonts w:ascii="Arial" w:hAnsi="Arial"/>
          <w:b/>
          <w:bCs/>
          <w:sz w:val="20"/>
          <w:szCs w:val="20"/>
        </w:rPr>
        <w:t>”</w:t>
      </w:r>
    </w:p>
    <w:p w:rsidR="006E11E0" w:rsidRDefault="00576D37" w:rsidP="006E11E0">
      <w:pPr>
        <w:pStyle w:val="BodyText"/>
        <w:ind w:left="-1080"/>
        <w:rPr>
          <w:rFonts w:ascii="Arial" w:hAnsi="Arial"/>
          <w:b/>
          <w:sz w:val="20"/>
          <w:szCs w:val="20"/>
        </w:rPr>
      </w:pPr>
      <w:r w:rsidRPr="006E11E0">
        <w:rPr>
          <w:rFonts w:ascii="Arial" w:hAnsi="Arial"/>
          <w:b/>
          <w:sz w:val="20"/>
          <w:szCs w:val="20"/>
        </w:rPr>
        <w:t xml:space="preserve">Locked Bag 1000, </w:t>
      </w:r>
      <w:r w:rsidR="002E3ACD" w:rsidRPr="006E11E0">
        <w:rPr>
          <w:rFonts w:ascii="Arial" w:hAnsi="Arial"/>
          <w:b/>
          <w:sz w:val="20"/>
          <w:szCs w:val="20"/>
        </w:rPr>
        <w:t>S</w:t>
      </w:r>
      <w:r w:rsidR="009E5EB2" w:rsidRPr="006E11E0">
        <w:rPr>
          <w:rFonts w:ascii="Arial" w:hAnsi="Arial"/>
          <w:b/>
          <w:sz w:val="20"/>
          <w:szCs w:val="20"/>
        </w:rPr>
        <w:t>hepparton VIC 3632</w:t>
      </w:r>
      <w:bookmarkStart w:id="2" w:name="_GoBack"/>
      <w:bookmarkEnd w:id="2"/>
    </w:p>
    <w:sectPr w:rsidR="006E11E0" w:rsidSect="001675A4">
      <w:headerReference w:type="default" r:id="rId7"/>
      <w:footerReference w:type="default" r:id="rId8"/>
      <w:pgSz w:w="11906" w:h="16838"/>
      <w:pgMar w:top="1079" w:right="746" w:bottom="360" w:left="1800" w:header="540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45" w:rsidRDefault="00B31A45">
      <w:r>
        <w:separator/>
      </w:r>
    </w:p>
  </w:endnote>
  <w:endnote w:type="continuationSeparator" w:id="0">
    <w:p w:rsidR="00B31A45" w:rsidRDefault="00B3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kerFinePoint-Plai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F6" w:rsidRPr="00DA0BB3" w:rsidRDefault="00456EF6" w:rsidP="00CC1A4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1260"/>
      <w:jc w:val="center"/>
      <w:rPr>
        <w:rFonts w:ascii="Arial" w:hAnsi="Arial" w:cs="Arial"/>
        <w:b/>
        <w:bCs/>
        <w:sz w:val="14"/>
        <w:szCs w:val="14"/>
      </w:rPr>
    </w:pPr>
    <w:r w:rsidRPr="00DA0BB3">
      <w:rPr>
        <w:rFonts w:ascii="Arial" w:hAnsi="Arial" w:cs="Arial"/>
        <w:b/>
        <w:bCs/>
        <w:sz w:val="14"/>
        <w:szCs w:val="14"/>
      </w:rPr>
      <w:t>Privacy Statement</w:t>
    </w:r>
  </w:p>
  <w:p w:rsidR="00456EF6" w:rsidRPr="00DA0BB3" w:rsidRDefault="00456EF6" w:rsidP="009E5EB2">
    <w:pPr>
      <w:pStyle w:val="Footer"/>
      <w:pBdr>
        <w:top w:val="single" w:sz="4" w:space="1" w:color="auto"/>
      </w:pBdr>
      <w:ind w:left="-1260"/>
      <w:jc w:val="center"/>
      <w:rPr>
        <w:sz w:val="14"/>
        <w:szCs w:val="14"/>
      </w:rPr>
    </w:pPr>
    <w:r w:rsidRPr="00DA0BB3">
      <w:rPr>
        <w:rFonts w:ascii="Arial" w:hAnsi="Arial" w:cs="Arial"/>
        <w:sz w:val="14"/>
        <w:szCs w:val="14"/>
      </w:rPr>
      <w:t xml:space="preserve">The personal information contained in this form is collected to provide information pertaining to the appointment of </w:t>
    </w:r>
    <w:r>
      <w:rPr>
        <w:rFonts w:ascii="Arial" w:hAnsi="Arial" w:cs="Arial"/>
        <w:sz w:val="14"/>
        <w:szCs w:val="14"/>
      </w:rPr>
      <w:t xml:space="preserve">community </w:t>
    </w:r>
    <w:r w:rsidR="006E11E0">
      <w:rPr>
        <w:rFonts w:ascii="Arial" w:hAnsi="Arial" w:cs="Arial"/>
        <w:sz w:val="14"/>
        <w:szCs w:val="14"/>
      </w:rPr>
      <w:t>representatives</w:t>
    </w:r>
    <w:r>
      <w:rPr>
        <w:rFonts w:ascii="Arial" w:hAnsi="Arial" w:cs="Arial"/>
        <w:sz w:val="14"/>
        <w:szCs w:val="14"/>
      </w:rPr>
      <w:t xml:space="preserve"> to the Heritage Advisory Committee. </w:t>
    </w:r>
    <w:r w:rsidRPr="00DA0BB3">
      <w:rPr>
        <w:rFonts w:ascii="Arial" w:hAnsi="Arial" w:cs="Arial"/>
        <w:sz w:val="14"/>
        <w:szCs w:val="14"/>
      </w:rPr>
      <w:t>This information may be disc</w:t>
    </w:r>
    <w:r>
      <w:rPr>
        <w:rFonts w:ascii="Arial" w:hAnsi="Arial" w:cs="Arial"/>
        <w:sz w:val="14"/>
        <w:szCs w:val="14"/>
      </w:rPr>
      <w:t xml:space="preserve">losed to other areas of Council, </w:t>
    </w:r>
    <w:r w:rsidRPr="00DA0BB3">
      <w:rPr>
        <w:rFonts w:ascii="Arial" w:hAnsi="Arial" w:cs="Arial"/>
        <w:sz w:val="14"/>
        <w:szCs w:val="14"/>
      </w:rPr>
      <w:t>third parties</w:t>
    </w:r>
    <w:r>
      <w:rPr>
        <w:rFonts w:ascii="Arial" w:hAnsi="Arial" w:cs="Arial"/>
        <w:sz w:val="14"/>
        <w:szCs w:val="14"/>
      </w:rPr>
      <w:t xml:space="preserve"> and the general public </w:t>
    </w:r>
    <w:r w:rsidRPr="00DA0BB3">
      <w:rPr>
        <w:rFonts w:ascii="Arial" w:hAnsi="Arial" w:cs="Arial"/>
        <w:sz w:val="14"/>
        <w:szCs w:val="14"/>
      </w:rPr>
      <w:t xml:space="preserve">for the purposes of </w:t>
    </w:r>
    <w:r>
      <w:rPr>
        <w:rFonts w:ascii="Arial" w:hAnsi="Arial" w:cs="Arial"/>
        <w:sz w:val="14"/>
        <w:szCs w:val="14"/>
      </w:rPr>
      <w:t>the group</w:t>
    </w:r>
    <w:r w:rsidRPr="00DA0BB3">
      <w:rPr>
        <w:rFonts w:ascii="Arial" w:hAnsi="Arial" w:cs="Arial"/>
        <w:sz w:val="14"/>
        <w:szCs w:val="14"/>
      </w:rPr>
      <w:t xml:space="preserve"> and in accordance with the Information Privacy Act</w:t>
    </w:r>
    <w:r>
      <w:rPr>
        <w:rFonts w:ascii="Arial" w:hAnsi="Arial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45" w:rsidRDefault="00B31A45">
      <w:r>
        <w:separator/>
      </w:r>
    </w:p>
  </w:footnote>
  <w:footnote w:type="continuationSeparator" w:id="0">
    <w:p w:rsidR="00B31A45" w:rsidRDefault="00B3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F6" w:rsidRDefault="0049073D" w:rsidP="00872697">
    <w:pPr>
      <w:pStyle w:val="Header"/>
      <w:jc w:val="right"/>
    </w:pPr>
    <w:r>
      <w:rPr>
        <w:rFonts w:ascii="Arial" w:hAnsi="Arial" w:cs="Arial"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7.25pt;height:51pt">
          <v:imagedata r:id="rId1" o:title="Fax%20Header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953AE"/>
    <w:multiLevelType w:val="hybridMultilevel"/>
    <w:tmpl w:val="E53028C4"/>
    <w:lvl w:ilvl="0" w:tplc="DEA277C8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FCC1364"/>
    <w:multiLevelType w:val="hybridMultilevel"/>
    <w:tmpl w:val="089CCACE"/>
    <w:lvl w:ilvl="0" w:tplc="8402AB9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86"/>
    <w:rsid w:val="00007AEE"/>
    <w:rsid w:val="00090566"/>
    <w:rsid w:val="00091FF7"/>
    <w:rsid w:val="00096A28"/>
    <w:rsid w:val="000A5E3F"/>
    <w:rsid w:val="000E75FC"/>
    <w:rsid w:val="001372F1"/>
    <w:rsid w:val="00141F48"/>
    <w:rsid w:val="001675A4"/>
    <w:rsid w:val="00173DE5"/>
    <w:rsid w:val="00183FB6"/>
    <w:rsid w:val="001A3E32"/>
    <w:rsid w:val="001A474D"/>
    <w:rsid w:val="001B26EC"/>
    <w:rsid w:val="001C247E"/>
    <w:rsid w:val="00236BCE"/>
    <w:rsid w:val="00261613"/>
    <w:rsid w:val="0028193F"/>
    <w:rsid w:val="002E3ACD"/>
    <w:rsid w:val="003410CC"/>
    <w:rsid w:val="003C4633"/>
    <w:rsid w:val="003D7B9C"/>
    <w:rsid w:val="003E5CEB"/>
    <w:rsid w:val="003F0AF6"/>
    <w:rsid w:val="00403C15"/>
    <w:rsid w:val="00445EC6"/>
    <w:rsid w:val="00456EF6"/>
    <w:rsid w:val="00460A7E"/>
    <w:rsid w:val="0049073D"/>
    <w:rsid w:val="004D7F1F"/>
    <w:rsid w:val="004E66A3"/>
    <w:rsid w:val="00503819"/>
    <w:rsid w:val="00524A2F"/>
    <w:rsid w:val="00561B44"/>
    <w:rsid w:val="00576D37"/>
    <w:rsid w:val="00581E7E"/>
    <w:rsid w:val="005B071C"/>
    <w:rsid w:val="005E0218"/>
    <w:rsid w:val="005E403A"/>
    <w:rsid w:val="00607D8D"/>
    <w:rsid w:val="006253B2"/>
    <w:rsid w:val="0067282D"/>
    <w:rsid w:val="006756D3"/>
    <w:rsid w:val="006C0B57"/>
    <w:rsid w:val="006E11E0"/>
    <w:rsid w:val="0074119E"/>
    <w:rsid w:val="007B440A"/>
    <w:rsid w:val="007D000B"/>
    <w:rsid w:val="007D5EDB"/>
    <w:rsid w:val="007E5838"/>
    <w:rsid w:val="007E61A1"/>
    <w:rsid w:val="007F1DA6"/>
    <w:rsid w:val="007F616E"/>
    <w:rsid w:val="00822BE0"/>
    <w:rsid w:val="0084571F"/>
    <w:rsid w:val="00872697"/>
    <w:rsid w:val="008B1D97"/>
    <w:rsid w:val="008B4CA9"/>
    <w:rsid w:val="008D7CA7"/>
    <w:rsid w:val="0094633F"/>
    <w:rsid w:val="009463F3"/>
    <w:rsid w:val="009A1F5C"/>
    <w:rsid w:val="009B6216"/>
    <w:rsid w:val="009B7528"/>
    <w:rsid w:val="009E5EB2"/>
    <w:rsid w:val="00A114E3"/>
    <w:rsid w:val="00A570F5"/>
    <w:rsid w:val="00A61957"/>
    <w:rsid w:val="00A90769"/>
    <w:rsid w:val="00A97755"/>
    <w:rsid w:val="00AE26AE"/>
    <w:rsid w:val="00AF6D4F"/>
    <w:rsid w:val="00B31A45"/>
    <w:rsid w:val="00B70ECA"/>
    <w:rsid w:val="00B74386"/>
    <w:rsid w:val="00B9355B"/>
    <w:rsid w:val="00C277BF"/>
    <w:rsid w:val="00C36628"/>
    <w:rsid w:val="00C442EB"/>
    <w:rsid w:val="00C77266"/>
    <w:rsid w:val="00C83B00"/>
    <w:rsid w:val="00C83E52"/>
    <w:rsid w:val="00CC1A41"/>
    <w:rsid w:val="00CE4525"/>
    <w:rsid w:val="00CF29A3"/>
    <w:rsid w:val="00D17BC5"/>
    <w:rsid w:val="00D222AB"/>
    <w:rsid w:val="00D92DEC"/>
    <w:rsid w:val="00DA0BB3"/>
    <w:rsid w:val="00DC6D0D"/>
    <w:rsid w:val="00DD0328"/>
    <w:rsid w:val="00DF7E70"/>
    <w:rsid w:val="00E84023"/>
    <w:rsid w:val="00ED12D4"/>
    <w:rsid w:val="00FD0775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462A63-56FE-4F4F-AFAE-2EB276B2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F5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A1F5C"/>
    <w:pPr>
      <w:keepNext/>
      <w:outlineLvl w:val="0"/>
    </w:pPr>
    <w:rPr>
      <w:rFonts w:ascii="MarkerFinePoint-Plain" w:hAnsi="MarkerFinePoint-Plain" w:cs="Arial"/>
      <w:b/>
      <w:bCs/>
      <w:sz w:val="32"/>
    </w:rPr>
  </w:style>
  <w:style w:type="paragraph" w:styleId="Heading2">
    <w:name w:val="heading 2"/>
    <w:basedOn w:val="Normal"/>
    <w:next w:val="Normal"/>
    <w:qFormat/>
    <w:rsid w:val="009A1F5C"/>
    <w:pPr>
      <w:keepNext/>
      <w:jc w:val="center"/>
      <w:outlineLvl w:val="1"/>
    </w:pPr>
    <w:rPr>
      <w:rFonts w:ascii="MarkerFinePoint-Plain" w:hAnsi="MarkerFinePoint-Plain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9A1F5C"/>
    <w:pPr>
      <w:ind w:left="480"/>
    </w:pPr>
    <w:rPr>
      <w:rFonts w:ascii="MarkerFinePoint-Plain" w:hAnsi="MarkerFinePoint-Plain"/>
    </w:rPr>
  </w:style>
  <w:style w:type="paragraph" w:styleId="TOC2">
    <w:name w:val="toc 2"/>
    <w:basedOn w:val="Normal"/>
    <w:next w:val="Normal"/>
    <w:autoRedefine/>
    <w:semiHidden/>
    <w:rsid w:val="009A1F5C"/>
    <w:pPr>
      <w:ind w:left="240"/>
    </w:pPr>
    <w:rPr>
      <w:rFonts w:ascii="MarkerFinePoint-Plain" w:hAnsi="MarkerFinePoint-Plain"/>
    </w:rPr>
  </w:style>
  <w:style w:type="paragraph" w:styleId="TOC1">
    <w:name w:val="toc 1"/>
    <w:basedOn w:val="Normal"/>
    <w:next w:val="Normal"/>
    <w:autoRedefine/>
    <w:semiHidden/>
    <w:rsid w:val="009A1F5C"/>
    <w:rPr>
      <w:rFonts w:ascii="MarkerFinePoint-Plain" w:hAnsi="MarkerFinePoint-Plain"/>
      <w:b/>
      <w:sz w:val="28"/>
    </w:rPr>
  </w:style>
  <w:style w:type="paragraph" w:styleId="TOC4">
    <w:name w:val="toc 4"/>
    <w:basedOn w:val="Normal"/>
    <w:next w:val="Normal"/>
    <w:autoRedefine/>
    <w:semiHidden/>
    <w:rsid w:val="009A1F5C"/>
    <w:pPr>
      <w:ind w:left="720"/>
    </w:pPr>
    <w:rPr>
      <w:rFonts w:ascii="MarkerFinePoint-Plain" w:hAnsi="MarkerFinePoint-Plain"/>
    </w:rPr>
  </w:style>
  <w:style w:type="paragraph" w:customStyle="1" w:styleId="Report">
    <w:name w:val="Report"/>
    <w:basedOn w:val="BlockText"/>
    <w:autoRedefine/>
    <w:rsid w:val="009A1F5C"/>
    <w:rPr>
      <w:rFonts w:ascii="MarkerFinePoint-Plain" w:hAnsi="MarkerFinePoint-Plain"/>
      <w:sz w:val="22"/>
    </w:rPr>
  </w:style>
  <w:style w:type="paragraph" w:styleId="BlockText">
    <w:name w:val="Block Text"/>
    <w:basedOn w:val="Normal"/>
    <w:rsid w:val="009A1F5C"/>
    <w:pPr>
      <w:spacing w:after="120"/>
      <w:ind w:left="1440" w:right="1440"/>
    </w:pPr>
  </w:style>
  <w:style w:type="paragraph" w:customStyle="1" w:styleId="Heading1BodyText">
    <w:name w:val="Heading 1 Body Text"/>
    <w:basedOn w:val="BlockText"/>
    <w:autoRedefine/>
    <w:rsid w:val="009A1F5C"/>
    <w:pPr>
      <w:ind w:left="540"/>
    </w:pPr>
    <w:rPr>
      <w:rFonts w:ascii="MarkerFinePoint-Plain" w:hAnsi="MarkerFinePoint-Plain"/>
      <w:sz w:val="22"/>
    </w:rPr>
  </w:style>
  <w:style w:type="paragraph" w:customStyle="1" w:styleId="Heading2BodyText">
    <w:name w:val="Heading 2 Body Text"/>
    <w:basedOn w:val="Heading1BodyText"/>
    <w:rsid w:val="009A1F5C"/>
  </w:style>
  <w:style w:type="paragraph" w:customStyle="1" w:styleId="Heading3BodyText">
    <w:name w:val="Heading 3 Body Text"/>
    <w:basedOn w:val="Heading1BodyText"/>
    <w:autoRedefine/>
    <w:rsid w:val="009A1F5C"/>
  </w:style>
  <w:style w:type="paragraph" w:customStyle="1" w:styleId="Heading4BodyText">
    <w:name w:val="Heading 4 Body Text"/>
    <w:basedOn w:val="Heading1BodyText"/>
    <w:autoRedefine/>
    <w:rsid w:val="009A1F5C"/>
  </w:style>
  <w:style w:type="paragraph" w:styleId="BodyText">
    <w:name w:val="Body Text"/>
    <w:basedOn w:val="Normal"/>
    <w:rsid w:val="009A1F5C"/>
    <w:pPr>
      <w:jc w:val="center"/>
    </w:pPr>
    <w:rPr>
      <w:rFonts w:ascii="MarkerFinePoint-Plain" w:hAnsi="MarkerFinePoint-Plain" w:cs="Arial"/>
      <w:color w:val="000080"/>
      <w:sz w:val="52"/>
    </w:rPr>
  </w:style>
  <w:style w:type="table" w:styleId="TableGrid">
    <w:name w:val="Table Grid"/>
    <w:basedOn w:val="TableNormal"/>
    <w:rsid w:val="00A9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3A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E3AC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8402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41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1F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Shepparton</vt:lpstr>
    </vt:vector>
  </TitlesOfParts>
  <Company>City Of Greater Shepparton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Shepparton</dc:title>
  <dc:subject/>
  <dc:creator>kathleen.mcbain</dc:creator>
  <cp:keywords/>
  <dc:description/>
  <cp:lastModifiedBy>Jennifer Brewis</cp:lastModifiedBy>
  <cp:revision>6</cp:revision>
  <cp:lastPrinted>2015-01-08T05:35:00Z</cp:lastPrinted>
  <dcterms:created xsi:type="dcterms:W3CDTF">2017-05-23T01:01:00Z</dcterms:created>
  <dcterms:modified xsi:type="dcterms:W3CDTF">2024-05-24T04:27:00Z</dcterms:modified>
</cp:coreProperties>
</file>